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E2" w:rsidRPr="005902E2" w:rsidRDefault="005902E2" w:rsidP="005902E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E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5902E2" w:rsidRPr="005902E2" w:rsidRDefault="005902E2" w:rsidP="005902E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E2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№163</w:t>
      </w:r>
    </w:p>
    <w:p w:rsidR="005902E2" w:rsidRPr="005902E2" w:rsidRDefault="005902E2" w:rsidP="005902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54"/>
        <w:gridCol w:w="5217"/>
      </w:tblGrid>
      <w:tr w:rsidR="005902E2" w:rsidRPr="005902E2" w:rsidTr="005902E2">
        <w:tc>
          <w:tcPr>
            <w:tcW w:w="4928" w:type="dxa"/>
          </w:tcPr>
          <w:p w:rsidR="005902E2" w:rsidRPr="005902E2" w:rsidRDefault="00787E1B" w:rsidP="00787E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17780</wp:posOffset>
                  </wp:positionV>
                  <wp:extent cx="2162175" cy="2466975"/>
                  <wp:effectExtent l="19050" t="0" r="9525" b="0"/>
                  <wp:wrapSquare wrapText="bothSides"/>
                  <wp:docPr id="2" name="Рисунок 2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5" w:type="dxa"/>
          </w:tcPr>
          <w:p w:rsidR="005902E2" w:rsidRPr="005902E2" w:rsidRDefault="00787E1B" w:rsidP="005902E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65405</wp:posOffset>
                  </wp:positionV>
                  <wp:extent cx="2790825" cy="1819275"/>
                  <wp:effectExtent l="19050" t="0" r="9525" b="0"/>
                  <wp:wrapSquare wrapText="bothSides"/>
                  <wp:docPr id="3" name="Рисунок 3" descr="Новый рисунок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рисунок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02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02E2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5902E2" w:rsidRPr="005902E2" w:rsidRDefault="005902E2" w:rsidP="005902E2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E2">
        <w:rPr>
          <w:rFonts w:ascii="Times New Roman" w:hAnsi="Times New Roman" w:cs="Times New Roman"/>
          <w:b/>
          <w:bCs/>
          <w:sz w:val="28"/>
          <w:szCs w:val="28"/>
        </w:rPr>
        <w:t>о классном руководстве</w:t>
      </w: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7" w:rsidRDefault="00CD28A7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7" w:rsidRDefault="00CD28A7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7" w:rsidRDefault="00CD28A7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7" w:rsidRDefault="00CD28A7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7" w:rsidRPr="005902E2" w:rsidRDefault="00CD28A7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E2" w:rsidRPr="005902E2" w:rsidRDefault="005902E2" w:rsidP="00590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E2">
        <w:rPr>
          <w:rFonts w:ascii="Times New Roman" w:hAnsi="Times New Roman" w:cs="Times New Roman"/>
          <w:b/>
          <w:bCs/>
          <w:sz w:val="28"/>
          <w:szCs w:val="28"/>
        </w:rPr>
        <w:t>Екатеринбург, 2014</w:t>
      </w:r>
    </w:p>
    <w:p w:rsidR="005902E2" w:rsidRPr="005902E2" w:rsidRDefault="005902E2" w:rsidP="00590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2E2" w:rsidRPr="005902E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I. Общие положения.</w:t>
      </w:r>
    </w:p>
    <w:p w:rsidR="00692C7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Законом Россий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 «Об образовании в РФ», Уставом школы, должностными инструкциями классного руководителя и регламентирует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 xml:space="preserve"> работу классного руководителя.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1.2. Классное руководство - профессиональная деятельность педагога, направленная на воспитание ребенка в кл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ассном ученическом коллекти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softHyphen/>
        <w:t>ве.</w:t>
      </w:r>
    </w:p>
    <w:p w:rsidR="00692C72" w:rsidRP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1.3. В своей деятельности классный руководитель руководствуется </w:t>
      </w:r>
      <w:r w:rsidR="00692C72" w:rsidRPr="00250340">
        <w:rPr>
          <w:rFonts w:ascii="Times New Roman" w:hAnsi="Times New Roman" w:cs="Times New Roman"/>
          <w:bCs/>
          <w:sz w:val="28"/>
          <w:szCs w:val="28"/>
        </w:rPr>
        <w:t>следующими нормативно-правовыми документами:</w:t>
      </w:r>
    </w:p>
    <w:p w:rsidR="00692C72" w:rsidRPr="00250340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340">
        <w:rPr>
          <w:rFonts w:ascii="Times New Roman" w:hAnsi="Times New Roman" w:cs="Times New Roman"/>
          <w:bCs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bCs/>
          <w:sz w:val="28"/>
          <w:szCs w:val="28"/>
        </w:rPr>
        <w:t>РФ «О</w:t>
      </w:r>
      <w:r w:rsidRPr="00250340">
        <w:rPr>
          <w:rFonts w:ascii="Times New Roman" w:hAnsi="Times New Roman" w:cs="Times New Roman"/>
          <w:bCs/>
          <w:sz w:val="28"/>
          <w:szCs w:val="28"/>
        </w:rPr>
        <w:t xml:space="preserve">б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50340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50340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C72" w:rsidRPr="00250340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340">
        <w:rPr>
          <w:rFonts w:ascii="Times New Roman" w:hAnsi="Times New Roman" w:cs="Times New Roman"/>
          <w:bCs/>
          <w:sz w:val="28"/>
          <w:szCs w:val="28"/>
        </w:rPr>
        <w:t>Конвенция о правах ребенка;</w:t>
      </w:r>
    </w:p>
    <w:p w:rsidR="00692C72" w:rsidRPr="00250340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340">
        <w:rPr>
          <w:rFonts w:ascii="Times New Roman" w:hAnsi="Times New Roman" w:cs="Times New Roman"/>
          <w:bCs/>
          <w:sz w:val="28"/>
          <w:szCs w:val="28"/>
        </w:rPr>
        <w:t>Конституция и законы Российской Федерации;</w:t>
      </w:r>
    </w:p>
    <w:p w:rsidR="00692C72" w:rsidRPr="00250340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340">
        <w:rPr>
          <w:rFonts w:ascii="Times New Roman" w:hAnsi="Times New Roman" w:cs="Times New Roman"/>
          <w:bCs/>
          <w:sz w:val="28"/>
          <w:szCs w:val="28"/>
        </w:rPr>
        <w:t>Инструкции, приказы, распоряжения Управления образования;</w:t>
      </w:r>
    </w:p>
    <w:p w:rsidR="00692C72" w:rsidRPr="00250340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340">
        <w:rPr>
          <w:rFonts w:ascii="Times New Roman" w:hAnsi="Times New Roman" w:cs="Times New Roman"/>
          <w:bCs/>
          <w:sz w:val="28"/>
          <w:szCs w:val="28"/>
        </w:rPr>
        <w:t>Устав школы, приказы, распоряжения директора школы, администрации;</w:t>
      </w:r>
    </w:p>
    <w:p w:rsidR="00692C72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340">
        <w:rPr>
          <w:rFonts w:ascii="Times New Roman" w:hAnsi="Times New Roman" w:cs="Times New Roman"/>
          <w:bCs/>
          <w:sz w:val="28"/>
          <w:szCs w:val="28"/>
        </w:rPr>
        <w:t>Правила и нормы охраны труда, и техники безопасности;</w:t>
      </w:r>
    </w:p>
    <w:p w:rsidR="00692C72" w:rsidRPr="00250340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методическом объединении классных руководителей;</w:t>
      </w:r>
    </w:p>
    <w:p w:rsidR="00692C72" w:rsidRPr="00692C72" w:rsidRDefault="00692C72" w:rsidP="00692C7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340">
        <w:rPr>
          <w:rFonts w:ascii="Times New Roman" w:hAnsi="Times New Roman" w:cs="Times New Roman"/>
          <w:bCs/>
          <w:sz w:val="28"/>
          <w:szCs w:val="28"/>
        </w:rPr>
        <w:t>Настоящее положение.</w:t>
      </w:r>
    </w:p>
    <w:p w:rsidR="00692C72" w:rsidRDefault="005902E2" w:rsidP="00692C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1.4. Деятельность классного руководителя основывается на принципах 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 xml:space="preserve">патриотизма, гражданской ответственности, 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демократии, гуманизма, приоритета общечеловеческих ценностей, жизни и здоровья детей, сво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бодного развития личности.</w:t>
      </w:r>
    </w:p>
    <w:p w:rsidR="00692C72" w:rsidRDefault="005902E2" w:rsidP="00692C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1.5. Классный руководитель назначается на должность и освобождается от должности приказом директора школы. Координацию работы и общее руко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водство деятельностью классных руководителей осуществляет замес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титель директора школы по 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работе.</w:t>
      </w:r>
    </w:p>
    <w:p w:rsidR="003461EE" w:rsidRDefault="005902E2" w:rsidP="003461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1.6.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ями (законными представите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softHyphen/>
        <w:t>лями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), классным и  общешкольным родительскими комитетами, Советом учреждения.</w:t>
      </w:r>
    </w:p>
    <w:p w:rsidR="003461EE" w:rsidRDefault="003461EE" w:rsidP="003461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C72" w:rsidRPr="003461EE" w:rsidRDefault="003461EE" w:rsidP="003461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5902E2" w:rsidRPr="005902E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Функции классного руководителя</w:t>
      </w:r>
    </w:p>
    <w:p w:rsidR="00692C72" w:rsidRDefault="00692C7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Аналитическая функция: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изучение индиви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дуальных особенностей учащихся;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специфики и определение динамики 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развития класс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softHyphen/>
        <w:t>ного коллектива;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изучение и анализ состояния и условий семейного воспитания каждого учащегося;</w:t>
      </w:r>
    </w:p>
    <w:p w:rsidR="005902E2" w:rsidRPr="005902E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изучение и анализ влияния школьной среды и малого социума на учащихся класса;</w:t>
      </w:r>
    </w:p>
    <w:p w:rsidR="00692C72" w:rsidRDefault="005902E2" w:rsidP="0076442B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анализ воспитательных возможносте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й педагогического коллек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softHyphen/>
        <w:t>тива.</w:t>
      </w:r>
    </w:p>
    <w:p w:rsidR="00692C7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Прогностическая функция:</w:t>
      </w:r>
    </w:p>
    <w:p w:rsidR="00692C7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прогнозирование уровней воспитанности и индивидуального раз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вития учащихся и этапов фор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мирования классного коллектива;</w:t>
      </w:r>
    </w:p>
    <w:p w:rsidR="00692C7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прогнозирование результат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ов воспитательной деятельности;</w:t>
      </w:r>
    </w:p>
    <w:p w:rsidR="00692C7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построение модели воспи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тания в классе, соответствующей</w:t>
      </w:r>
    </w:p>
    <w:p w:rsidR="00692C72" w:rsidRDefault="005902E2" w:rsidP="00692C72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ательной системе школы в целом;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ближайших и </w:t>
      </w:r>
      <w:proofErr w:type="gramStart"/>
      <w:r w:rsidRPr="005902E2">
        <w:rPr>
          <w:rFonts w:ascii="Times New Roman" w:hAnsi="Times New Roman" w:cs="Times New Roman"/>
          <w:color w:val="000000"/>
          <w:sz w:val="28"/>
          <w:szCs w:val="28"/>
        </w:rPr>
        <w:t>дальних перспектив</w:t>
      </w:r>
      <w:proofErr w:type="gramEnd"/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жизни и деятельности отдел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ьных учащихся и класса в целом;</w:t>
      </w:r>
    </w:p>
    <w:p w:rsidR="00692C72" w:rsidRDefault="005902E2" w:rsidP="0076442B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предвидение последствий складывающихся в к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лассном коллек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softHyphen/>
        <w:t>тиве отношений.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2.3. 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Организационно-координирующая функция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C72" w:rsidRDefault="003461EE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воспитательной работы в классном коллективе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организация и стимулирование разнообразных видов деятельности воспи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танников в классном коллективе;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оказание помощи и организация сотрудничества в планирова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нии общественно значимой деятельности учащихся, в организа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ции деятельности органов ученического с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амоуправления;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поддержание связей 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семьи и школы, школы и социума;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содействие в получении  учащимися  дополнительного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разования в школе и </w:t>
      </w:r>
      <w:proofErr w:type="gramStart"/>
      <w:r w:rsidR="00692C72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="00692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92C72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gramEnd"/>
      <w:r w:rsidR="00692C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C72" w:rsidRDefault="00692C7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защита прав учащихся;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организация инд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ивидуальной работы с учащимися;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участие в работе педагогических и методических советов, мето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дического объединения классных руководителей, администра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тивных с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овещаниях, Совета профилактики;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ведение документации классного ру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ководителя и классного журнала;</w:t>
      </w:r>
    </w:p>
    <w:p w:rsidR="003461EE" w:rsidRDefault="005902E2" w:rsidP="0076442B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классный руководитель несет ответственность за жизнь и здо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ровье детей в период проведения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воспитательных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 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 Коммуникативная функция: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 регулирование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доброжелательных 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межличностных отношений между учащимис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я, между учащимися и взрослыми;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оказание помощи каждому учащемуся в адаптации к колле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ктиву;</w:t>
      </w:r>
    </w:p>
    <w:p w:rsidR="00692C7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созданию благоприятного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психологического 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климата в коллективе в целом и для к</w:t>
      </w:r>
      <w:r w:rsidR="00692C72">
        <w:rPr>
          <w:rFonts w:ascii="Times New Roman" w:hAnsi="Times New Roman" w:cs="Times New Roman"/>
          <w:color w:val="000000"/>
          <w:sz w:val="28"/>
          <w:szCs w:val="28"/>
        </w:rPr>
        <w:t>аждого отдельного воспитанника;</w:t>
      </w:r>
    </w:p>
    <w:p w:rsidR="005902E2" w:rsidRPr="005902E2" w:rsidRDefault="005902E2" w:rsidP="00692C7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процессами адаптации и социализации </w:t>
      </w:r>
      <w:proofErr w:type="gramStart"/>
      <w:r w:rsidR="003461E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902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2E2" w:rsidRPr="005902E2" w:rsidRDefault="005902E2" w:rsidP="0076442B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1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5902E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Обязанности классного руководителя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.1.   Осуществлять систематический анализ состояния успеваемости и динамики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развития своих учащихся.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.2.   Организовывать учебно-воспитательный проце</w:t>
      </w:r>
      <w:proofErr w:type="gramStart"/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сс в кл</w:t>
      </w:r>
      <w:proofErr w:type="gramEnd"/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ассе; вовле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кать учащихся в систематическую деятельность кла</w:t>
      </w:r>
      <w:r>
        <w:rPr>
          <w:rFonts w:ascii="Times New Roman" w:hAnsi="Times New Roman" w:cs="Times New Roman"/>
          <w:color w:val="000000"/>
          <w:sz w:val="28"/>
          <w:szCs w:val="28"/>
        </w:rPr>
        <w:t>ссного и школьного коллективов.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.3.   Изучать индивидуальные особенности личности учащихся, условия их жизнедеятельности в семье и школе.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.4.   Отслеживать и своевременно выявлять </w:t>
      </w:r>
      <w:proofErr w:type="spellStart"/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девиантные</w:t>
      </w:r>
      <w:proofErr w:type="spellEnd"/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об этом администрацию школы.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.5.   Оказывать помощь воспитанникам в решении их острых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проблем и ситуаций.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.6.   Содействовать социальной, психологической и правовой защите уча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.7.   Вовлекать в организацию воспитательного процесса в классе педаго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гов-предметников, родителей учащихся, специалистов из других сфер (искусства, спорта,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воохранительных органов и пр.).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.8.   Пропага</w:t>
      </w:r>
      <w:r>
        <w:rPr>
          <w:rFonts w:ascii="Times New Roman" w:hAnsi="Times New Roman" w:cs="Times New Roman"/>
          <w:color w:val="000000"/>
          <w:sz w:val="28"/>
          <w:szCs w:val="28"/>
        </w:rPr>
        <w:t>ндировать здоровый образ жизни.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.9.   Регулярно информировать родителей (законных представителей) учащихся об их успехах или неудачах, созывать плановые и  вне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плановые родительские собрания, направлять деятельность кла</w:t>
      </w:r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родительского комитета.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.10. Контролировать посещение учебных занятий учащимися своего класса.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.11. Координировать работу учителей-предметников, работающих в классе, с целью недопущения неуспеваемости учащихся и оказания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м своевременной помощи в учебе.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.12. Планировать свою деятельность по классному руководству в соот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требованиями к планированию воспитател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работы, принятыми в школе.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.13. Регулярно проводить классные часы, другие внеурочные и внеш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льные мероприятия с классом.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.14. Вести документацию по классу (личные дела учащихся, классный журнал, электронный журнал класса), а также по воспитательной работе (план воспитательной работы в классе, </w:t>
      </w:r>
      <w:r>
        <w:rPr>
          <w:rFonts w:ascii="Times New Roman" w:hAnsi="Times New Roman" w:cs="Times New Roman"/>
          <w:color w:val="000000"/>
          <w:sz w:val="28"/>
          <w:szCs w:val="28"/>
        </w:rPr>
        <w:t>дневник класса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, характеристики, разработки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итательных мероприятий и т.д.).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.15. Повышать свой квалификационный уровень в сфере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гогики и психологии.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.16. Соблюдать требования техники безопасности, нести ответствен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за жизнь и здоровье детей в период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воспитательных мероприятий.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.17. Другие функции и обязанности, определённые «Должностными инструкциями»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классного руководителя.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.18.  Классный руководитель обязан по требованию администрации шко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лы готовить и </w:t>
      </w:r>
      <w:proofErr w:type="gramStart"/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предоставлять отчеты</w:t>
      </w:r>
      <w:proofErr w:type="gramEnd"/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различной формы о классе и собственной работе. Отчет о работе классного руководителя может быть 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заслушан на засе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дании методического объединения классных руководителей, педагоги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ческом или методическом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ах, административном совещании.</w:t>
      </w:r>
    </w:p>
    <w:p w:rsidR="005902E2" w:rsidRPr="005902E2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.19. Классный руководитель обязан принимать активное участие в работе методического объединения классных руководителей.</w:t>
      </w:r>
    </w:p>
    <w:p w:rsidR="005902E2" w:rsidRPr="005902E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902E2" w:rsidRPr="005902E2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5902E2" w:rsidRPr="005902E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Права классного руководителя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4.1.    Регулярно получать информацию о физическом и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психическом здоровье учащихся.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4.2.    Контролировать результаты учебной деятельности каждого учаще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гося класса с целью оказания своевреме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нной помощи отстающим учащимся.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4.3.    Координировать работу 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учителей-предметников в классе.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4.4.    Выносить на рассмотрение администрации школы, педагогическо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го совета, органов школьного самоуправления, родительского ко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митета предложения, </w:t>
      </w:r>
      <w:proofErr w:type="gramStart"/>
      <w:r w:rsidRPr="005902E2">
        <w:rPr>
          <w:rFonts w:ascii="Times New Roman" w:hAnsi="Times New Roman" w:cs="Times New Roman"/>
          <w:color w:val="000000"/>
          <w:sz w:val="28"/>
          <w:szCs w:val="28"/>
        </w:rPr>
        <w:t>инициативы</w:t>
      </w:r>
      <w:proofErr w:type="gramEnd"/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как от имени классного коллек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тива, так и от своего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имени.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4.5.    Получать   своевременную   методическую   и   организационно-педагогическую помощь от руководства школы,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а также органов самоуправления.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4.6.    Самостоятельно планировать воспитательную работу с классным 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оведе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softHyphen/>
        <w:t>ния классных мероприятий.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4.7.    Приглашать в школу родителей (законных представителей) уча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щихся по проблемам, связанным с деятельностью классного руко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водителя, или другим вопросам.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4.8.    Осуществлять свободно-индиви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дуальный режим работы с детьми.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4.9.    Самостоятельно определять форму планирования воспитательной работы с классом с учетом основных принци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пов общешкольного планирования.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4.10.Классный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дителей, учащихся, других педаг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огов.</w:t>
      </w:r>
    </w:p>
    <w:p w:rsidR="005902E2" w:rsidRPr="005902E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.11.Другие права, определённые должностными инструкциями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руководителя.</w:t>
      </w:r>
    </w:p>
    <w:p w:rsidR="005902E2" w:rsidRPr="005902E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902E2" w:rsidRPr="005902E2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="005902E2" w:rsidRPr="005902E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Организация работы классного руководителя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  Общие принципы организации работы классного руководителя определяются нормами законодательства о труде педагогических ра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ботников, Устава школы, Правил внутреннего трудового рас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порядка и настоящего Положения.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  Работа классного руководителя с классом и отдельными его учащи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мися строится в соот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ветствии с данной циклограммой: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5.2.1.Кла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ссный руководитель  ежедневно: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отсутствующих на занятиях и опоздавших учащихся, выясняет причины их отсутствия или опозда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ния, проводит профилактическую работу по предупреж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дению опозданий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непосещаемости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занятий;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организует и контролирует дежурство учащихся в класс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ном кабинете и по школе (сог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ласно графику дежу</w:t>
      </w:r>
      <w:proofErr w:type="gramStart"/>
      <w:r w:rsidR="003461EE">
        <w:rPr>
          <w:rFonts w:ascii="Times New Roman" w:hAnsi="Times New Roman" w:cs="Times New Roman"/>
          <w:color w:val="000000"/>
          <w:sz w:val="28"/>
          <w:szCs w:val="28"/>
        </w:rPr>
        <w:t>рств кл</w:t>
      </w:r>
      <w:proofErr w:type="gramEnd"/>
      <w:r w:rsidR="003461EE">
        <w:rPr>
          <w:rFonts w:ascii="Times New Roman" w:hAnsi="Times New Roman" w:cs="Times New Roman"/>
          <w:color w:val="000000"/>
          <w:sz w:val="28"/>
          <w:szCs w:val="28"/>
        </w:rPr>
        <w:t>ассов)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  организует различные формы индивидуальной работы с учащимися, в том числе в случае возникно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вения девиации в их поведении.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5.2.2.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Классный руководитель </w:t>
      </w:r>
      <w:r w:rsidR="003461EE">
        <w:rPr>
          <w:rFonts w:ascii="Times New Roman" w:hAnsi="Times New Roman" w:cs="Times New Roman"/>
          <w:iCs/>
          <w:color w:val="000000"/>
          <w:sz w:val="28"/>
          <w:szCs w:val="28"/>
        </w:rPr>
        <w:t>не реже одного раза в две недели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ведение учащимися дневников с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выставлением отметок за неделю;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проводит классный час в соответствии с планом воспитательной работы,  классный час может про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водиться  в произ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softHyphen/>
        <w:t>вольной форме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  организует р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аботу с родителями по ситуации;</w:t>
      </w:r>
    </w:p>
    <w:p w:rsidR="003461EE" w:rsidRDefault="003461EE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2E2" w:rsidRPr="005902E2">
        <w:rPr>
          <w:rFonts w:ascii="Times New Roman" w:hAnsi="Times New Roman" w:cs="Times New Roman"/>
          <w:color w:val="000000"/>
          <w:sz w:val="28"/>
          <w:szCs w:val="28"/>
        </w:rPr>
        <w:t>проводит работу с учителями-предметниками,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щими в классе, по ситуации;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анализирует состояние успеваемости в классе в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 xml:space="preserve"> целом и у отдельных учащихся.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5.2.3.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Классный руководитель  ежемесячно: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посе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щает уроки в своем классе;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проводит консультации  отдельных учителей; 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решает 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хозяйственные вопросы в классе;</w:t>
      </w:r>
    </w:p>
    <w:p w:rsidR="003461EE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ведет работу по охвату максимального количес</w:t>
      </w:r>
      <w:r w:rsidR="003461EE">
        <w:rPr>
          <w:rFonts w:ascii="Times New Roman" w:hAnsi="Times New Roman" w:cs="Times New Roman"/>
          <w:color w:val="000000"/>
          <w:sz w:val="28"/>
          <w:szCs w:val="28"/>
        </w:rPr>
        <w:t>тва  учащихся горячим питанием;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орган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изует работу классного актива.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5.2.4.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Классный руководитель каждую четверть: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оформля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 xml:space="preserve">ет и заполняет итоговые сведения об успеваемости и посещаемости в классном журнале </w:t>
      </w:r>
      <w:r w:rsidR="0076442B">
        <w:rPr>
          <w:rFonts w:ascii="Times New Roman" w:hAnsi="Times New Roman" w:cs="Times New Roman"/>
          <w:iCs/>
          <w:color w:val="000000"/>
          <w:sz w:val="28"/>
          <w:szCs w:val="28"/>
        </w:rPr>
        <w:t>(в 10-11 классах каждое полугодие)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участвует в работе методического объе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динения классных руководителей;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-проводит анализ выполнения плана воспитательной рабо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ты за че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тверть, состояния успеваемости;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проводит коррекцию плана воспитательной работы на но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вую четверть; 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проводит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 xml:space="preserve"> классное родительское собрание;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представляет отчет об успеваемост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и учащихся класса за четверть;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5.2.5.   </w:t>
      </w:r>
      <w:r w:rsidRPr="005902E2">
        <w:rPr>
          <w:rFonts w:ascii="Times New Roman" w:hAnsi="Times New Roman" w:cs="Times New Roman"/>
          <w:iCs/>
          <w:color w:val="000000"/>
          <w:sz w:val="28"/>
          <w:szCs w:val="28"/>
        </w:rPr>
        <w:t>Классный руководитель ежегодно: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оформляет личные дела учащихся;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анализирует состояние воспитательной работы в классе и уровень воспита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нности учащихся в течение года;</w:t>
      </w:r>
    </w:p>
    <w:p w:rsidR="0076442B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>- составляет план воспитательной работы в классе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02E2" w:rsidRPr="005902E2" w:rsidRDefault="005902E2" w:rsidP="005902E2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- собирает и представляет в администрацию </w:t>
      </w:r>
      <w:proofErr w:type="gramStart"/>
      <w:r w:rsidRPr="005902E2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Pr="00590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 xml:space="preserve">требуемую 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t>стати</w:t>
      </w:r>
      <w:r w:rsidRPr="005902E2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стическу</w:t>
      </w:r>
      <w:r w:rsidR="0076442B">
        <w:rPr>
          <w:rFonts w:ascii="Times New Roman" w:hAnsi="Times New Roman" w:cs="Times New Roman"/>
          <w:color w:val="000000"/>
          <w:sz w:val="28"/>
          <w:szCs w:val="28"/>
        </w:rPr>
        <w:t>ю отчетность об учащихся класса.</w:t>
      </w:r>
    </w:p>
    <w:p w:rsidR="005902E2" w:rsidRPr="005902E2" w:rsidRDefault="005902E2" w:rsidP="00590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2E2" w:rsidRPr="005902E2" w:rsidRDefault="005902E2" w:rsidP="00590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02E2" w:rsidRPr="005902E2" w:rsidSect="009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06D"/>
    <w:multiLevelType w:val="hybridMultilevel"/>
    <w:tmpl w:val="F04E97BA"/>
    <w:lvl w:ilvl="0" w:tplc="53B0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207361"/>
    <w:multiLevelType w:val="multilevel"/>
    <w:tmpl w:val="293A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E2"/>
    <w:rsid w:val="003461EE"/>
    <w:rsid w:val="003F1F3C"/>
    <w:rsid w:val="005902E2"/>
    <w:rsid w:val="00692C72"/>
    <w:rsid w:val="0076442B"/>
    <w:rsid w:val="00787E1B"/>
    <w:rsid w:val="00951D68"/>
    <w:rsid w:val="00B4494A"/>
    <w:rsid w:val="00B56B0C"/>
    <w:rsid w:val="00C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2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Olka13</dc:creator>
  <cp:keywords/>
  <dc:description/>
  <cp:lastModifiedBy>Admin</cp:lastModifiedBy>
  <cp:revision>5</cp:revision>
  <cp:lastPrinted>2014-10-15T04:04:00Z</cp:lastPrinted>
  <dcterms:created xsi:type="dcterms:W3CDTF">2014-10-15T03:27:00Z</dcterms:created>
  <dcterms:modified xsi:type="dcterms:W3CDTF">2014-11-26T09:38:00Z</dcterms:modified>
</cp:coreProperties>
</file>